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F6478" w14:textId="77777777" w:rsidR="00085E91" w:rsidRPr="00085E91" w:rsidRDefault="00085E91" w:rsidP="00085E91">
      <w:r w:rsidRPr="00085E91">
        <w:rPr>
          <w:b/>
          <w:bCs/>
        </w:rPr>
        <w:t>PROPOSAL DUE: 3/14/2021</w:t>
      </w:r>
    </w:p>
    <w:p w14:paraId="10EDFCC7" w14:textId="77777777" w:rsidR="00085E91" w:rsidRPr="00085E91" w:rsidRDefault="00085E91" w:rsidP="00085E91">
      <w:r w:rsidRPr="00085E91">
        <w:t>Include synopsis of the Assistive Technology Plan for your campus with a minimum of 3 divisions or department in your [Hypothetical] University which you consider critical to your assistive technology purchase/training/implementation plan, and at least 4 areas of technology (reading, writing, hearing, tactile).</w:t>
      </w:r>
    </w:p>
    <w:p w14:paraId="15072614" w14:textId="77777777" w:rsidR="00085E91" w:rsidRPr="00085E91" w:rsidRDefault="00085E91" w:rsidP="00085E91">
      <w:r w:rsidRPr="00085E91">
        <w:t>Refer to the overview for the Assistive Technology Guide assignment for more information.</w:t>
      </w:r>
    </w:p>
    <w:p w14:paraId="4E4C8131" w14:textId="77777777" w:rsidR="00085E91" w:rsidRPr="00085E91" w:rsidRDefault="00085E91" w:rsidP="00085E91">
      <w:r w:rsidRPr="00085E91">
        <w:t xml:space="preserve">The purpose of this project is to identify the different departments on campus with whom you in DSS need to collaborate with, either for their technical expertise, their budget expertise, or their training expertise. Think of this as a dream come true: </w:t>
      </w:r>
      <w:proofErr w:type="gramStart"/>
      <w:r w:rsidRPr="00085E91">
        <w:t>you've</w:t>
      </w:r>
      <w:proofErr w:type="gramEnd"/>
      <w:r w:rsidRPr="00085E91">
        <w:t xml:space="preserve"> just received a multi-thousands of dollars grant good renewable for up to 5 years. Come up with a plan that includes what technology you might need, whom you might need to include on installs &amp; maintenance, where (which departments) you'd like certain technology made available, who might do the training on the new tech, who might provide services &amp; training for students on the new tech, where it might be located, and how you are using this as a building block over the following four years to build an amazing AT set up at your college. Your letter to the Provost will outline your budget, cost roll-out, and how many students you might serve in years 2, 3, 4. Those of us with department management experience have some knowledge of how college budget and budget cycles work. For those of you who do not, do some research online to get an idea of what departments might be a good match to be on a support team for assistive technology (instructional support? life sciences? physical sciences? instructional technology? library? tutoring? lots to choose from!).</w:t>
      </w:r>
    </w:p>
    <w:p w14:paraId="680509EB" w14:textId="77777777" w:rsidR="00085E91" w:rsidRPr="00085E91" w:rsidRDefault="00085E91" w:rsidP="00085E91">
      <w:r w:rsidRPr="00085E91">
        <w:t>Keep in mind that college/university disability resources offices recommend the accommodations. The accommodations (technology &amp; software) are purchased BY THE COLLEGE. This is written into a college budget line. In the case of my department at the college where I worked in Arizona, I wrote up budget plans for 1-3-5 years which included data research on how many students with which specific types of disabilities we served and what their projected software/hardware needs were immediately, what was projected for the next year, and how much increase we might need for year 3 and beyond. This became a building block for our budget, and we could demonstrate (by data) what we needed. I included research on cost per item (hardware and/or software), licenses, license renewals &amp; maintenance, replacement costs, etc.). Google can be a good friend in a research project like this! Take advantage of it.</w:t>
      </w:r>
    </w:p>
    <w:p w14:paraId="245A6366" w14:textId="77777777" w:rsidR="00085E91" w:rsidRPr="00085E91" w:rsidRDefault="00085E91" w:rsidP="00085E91">
      <w:r w:rsidRPr="00085E91">
        <w:t>Which departments or divisions will you need to include in your plan? What role will each division play in evaluation, budget, purchase, implementation/roll-out, on-going support? </w:t>
      </w:r>
    </w:p>
    <w:p w14:paraId="3AA41087" w14:textId="77777777" w:rsidR="00085E91" w:rsidRPr="00085E91" w:rsidRDefault="00085E91" w:rsidP="00085E91">
      <w:r w:rsidRPr="00085E91">
        <w:t>You can include bibliographic citations in the synopsis. Include an introductory paragraph, at least 3 key points and a conclusion in your abstract/synopsis.</w:t>
      </w:r>
    </w:p>
    <w:p w14:paraId="301330D8" w14:textId="5F8C16FE" w:rsidR="008C6E21" w:rsidRDefault="008C6E21"/>
    <w:p w14:paraId="1C5AF9CC" w14:textId="692DD3AF" w:rsidR="00085E91" w:rsidRDefault="00085E91"/>
    <w:p w14:paraId="1E1ED2D8" w14:textId="1F8B5C06" w:rsidR="00085E91" w:rsidRDefault="00085E91"/>
    <w:p w14:paraId="40560475" w14:textId="3EF5D1C6" w:rsidR="00085E91" w:rsidRDefault="00085E91"/>
    <w:sectPr w:rsidR="00085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91"/>
    <w:rsid w:val="00085E91"/>
    <w:rsid w:val="008C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68DE"/>
  <w15:chartTrackingRefBased/>
  <w15:docId w15:val="{419F16B0-2AED-4812-8CC7-E30D67B0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2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2021-03-04T06:45:00Z</dcterms:created>
  <dcterms:modified xsi:type="dcterms:W3CDTF">2021-03-04T06:46:00Z</dcterms:modified>
</cp:coreProperties>
</file>